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768" w:rsidRPr="00945768" w:rsidRDefault="00945768" w:rsidP="00945768">
      <w:r w:rsidRPr="00945768">
        <w:t>Name</w:t>
      </w:r>
    </w:p>
    <w:p w:rsidR="00945768" w:rsidRPr="00945768" w:rsidRDefault="00945768" w:rsidP="00945768">
      <w:r w:rsidRPr="00945768">
        <w:t>Tutor</w:t>
      </w:r>
    </w:p>
    <w:p w:rsidR="00945768" w:rsidRPr="00945768" w:rsidRDefault="00945768" w:rsidP="00945768">
      <w:r w:rsidRPr="00945768">
        <w:t>Course Information</w:t>
      </w:r>
    </w:p>
    <w:p w:rsidR="00945768" w:rsidRPr="00945768" w:rsidRDefault="00945768" w:rsidP="00945768">
      <w:r w:rsidRPr="00945768">
        <w:t>Date</w:t>
      </w:r>
    </w:p>
    <w:p w:rsidR="00945768" w:rsidRPr="00945768" w:rsidRDefault="00945768" w:rsidP="00945768">
      <w:pPr>
        <w:jc w:val="center"/>
      </w:pPr>
      <w:r w:rsidRPr="00945768">
        <w:t>Relationships in The Great Gatsby</w:t>
      </w:r>
    </w:p>
    <w:p w:rsidR="007F3814" w:rsidRPr="00945768" w:rsidRDefault="006B2CF7" w:rsidP="00945768">
      <w:pPr>
        <w:ind w:firstLine="720"/>
      </w:pPr>
      <w:r w:rsidRPr="00945768">
        <w:t xml:space="preserve">The relationships between Tom and Myrtle and Gatsby and Daisy are both extra-marital affairs. These affairs are set against the backdrop of the peak of the American Dream when wealth became the sole focus in life for a large number of people in American society. Gatsby fell in love with Daisy and sought riches using both legal and illegal means in order to feel worthy of her presence. He also understood that being rich was the only way to win her heart. Myrtle fell in love with Tom as she believed he was her ticket into the high class of society. The two relationships were similar in that both were lopsided. They each had one individual who was truly in love with the other while the other individual only saw the relationship as another affair. Tom and Daisy saw their affairs as just that and nothing more while Gatsby and Myrtle believed that they had futures with their respective love interests. The two relationships were also similar in that they were both influenced by the American Dream. Myrtle thought that by being with Tom she would be able to achieve her dream of belonging to the wealthy class of American society. Gatsby believed that </w:t>
      </w:r>
      <w:r w:rsidR="001A04B6" w:rsidRPr="00945768">
        <w:t xml:space="preserve">his new-found wealth gave him the best chance of marrying Daisy, whom he loved from more than five years before the setting in the book. The third similarity is how Daisy and Tom exhibit the negative traits of the wealthy. They do not regard the feelings of Gatsby and Myrtle who each have more long-term expectations out of those affairs. Tom and Daisy show that wealth does not equal happiness as portrayed by the American Dream. Tom is inconsiderate of Myrtle and continues to see other women. He even physically abuses Myrtle </w:t>
      </w:r>
      <w:r w:rsidR="001A04B6" w:rsidRPr="00945768">
        <w:lastRenderedPageBreak/>
        <w:t xml:space="preserve">because he does not consider the consequences of his actions. Daisy does not show that she values Gatsby’s feelings and reaffirms that she would still choose Tom because he has more net wealth than Gatsby. </w:t>
      </w:r>
    </w:p>
    <w:p w:rsidR="001A04B6" w:rsidRPr="00945768" w:rsidRDefault="001A04B6" w:rsidP="00945768">
      <w:pPr>
        <w:ind w:firstLine="720"/>
      </w:pPr>
      <w:r w:rsidRPr="00945768">
        <w:t xml:space="preserve">There is a notable difference in these two relationships. In the case of Tom and Myrtle, their relationships only begins with the book and it is driven by physical attraction. The relationship between Gatsby and Daisy is more long-term and is said to have started five years prior to the events of the book. In addition, there is more of an emotional attraction as Gatsby is deeply in love with Daisy while she also has a liking for him although she consistently shows that she loves wealth more than anything or anyone. </w:t>
      </w:r>
    </w:p>
    <w:p w:rsidR="00945768" w:rsidRDefault="00945768" w:rsidP="00945768">
      <w:pPr>
        <w:jc w:val="center"/>
      </w:pPr>
    </w:p>
    <w:p w:rsidR="00945768" w:rsidRDefault="00945768" w:rsidP="00945768">
      <w:pPr>
        <w:jc w:val="center"/>
      </w:pPr>
    </w:p>
    <w:p w:rsidR="00945768" w:rsidRDefault="00945768" w:rsidP="00945768">
      <w:pPr>
        <w:jc w:val="center"/>
      </w:pPr>
    </w:p>
    <w:p w:rsidR="00945768" w:rsidRDefault="00945768" w:rsidP="00945768">
      <w:pPr>
        <w:jc w:val="center"/>
      </w:pPr>
    </w:p>
    <w:p w:rsidR="001A04B6" w:rsidRPr="00945768" w:rsidRDefault="001A04B6" w:rsidP="00945768">
      <w:pPr>
        <w:jc w:val="center"/>
      </w:pPr>
      <w:r w:rsidRPr="00945768">
        <w:t>Work Cited</w:t>
      </w:r>
    </w:p>
    <w:p w:rsidR="001A04B6" w:rsidRPr="00945768" w:rsidRDefault="001A04B6" w:rsidP="00945768">
      <w:r w:rsidRPr="00945768">
        <w:rPr>
          <w:color w:val="222222"/>
          <w:shd w:val="clear" w:color="auto" w:fill="FFFFFF"/>
        </w:rPr>
        <w:t>Fitzgerald, Francis Scott. </w:t>
      </w:r>
      <w:r w:rsidRPr="00945768">
        <w:rPr>
          <w:i/>
          <w:iCs/>
          <w:color w:val="222222"/>
          <w:shd w:val="clear" w:color="auto" w:fill="FFFFFF"/>
        </w:rPr>
        <w:t>The Great Gatsby (1925)</w:t>
      </w:r>
      <w:r w:rsidR="00945768" w:rsidRPr="00945768">
        <w:rPr>
          <w:color w:val="222222"/>
          <w:shd w:val="clear" w:color="auto" w:fill="FFFFFF"/>
        </w:rPr>
        <w:t>. American Literature</w:t>
      </w:r>
      <w:r w:rsidRPr="00945768">
        <w:rPr>
          <w:color w:val="222222"/>
          <w:shd w:val="clear" w:color="auto" w:fill="FFFFFF"/>
        </w:rPr>
        <w:t>, 1991.</w:t>
      </w:r>
    </w:p>
    <w:sectPr w:rsidR="001A04B6" w:rsidRPr="00945768"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CBB" w:rsidRDefault="008C6CBB" w:rsidP="00945768">
      <w:pPr>
        <w:spacing w:line="240" w:lineRule="auto"/>
      </w:pPr>
      <w:r>
        <w:separator/>
      </w:r>
    </w:p>
  </w:endnote>
  <w:endnote w:type="continuationSeparator" w:id="1">
    <w:p w:rsidR="008C6CBB" w:rsidRDefault="008C6CBB" w:rsidP="009457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CBB" w:rsidRDefault="008C6CBB" w:rsidP="00945768">
      <w:pPr>
        <w:spacing w:line="240" w:lineRule="auto"/>
      </w:pPr>
      <w:r>
        <w:separator/>
      </w:r>
    </w:p>
  </w:footnote>
  <w:footnote w:type="continuationSeparator" w:id="1">
    <w:p w:rsidR="008C6CBB" w:rsidRDefault="008C6CBB" w:rsidP="0094576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06"/>
      <w:docPartObj>
        <w:docPartGallery w:val="Page Numbers (Top of Page)"/>
        <w:docPartUnique/>
      </w:docPartObj>
    </w:sdtPr>
    <w:sdtContent>
      <w:p w:rsidR="00945768" w:rsidRDefault="00945768">
        <w:pPr>
          <w:pStyle w:val="Header"/>
          <w:jc w:val="right"/>
        </w:pPr>
        <w:r>
          <w:t xml:space="preserve">Surname </w:t>
        </w:r>
        <w:fldSimple w:instr=" PAGE   \* MERGEFORMAT ">
          <w:r>
            <w:rPr>
              <w:noProof/>
            </w:rPr>
            <w:t>2</w:t>
          </w:r>
        </w:fldSimple>
      </w:p>
    </w:sdtContent>
  </w:sdt>
  <w:p w:rsidR="00945768" w:rsidRDefault="009457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2CF7"/>
    <w:rsid w:val="001A04B6"/>
    <w:rsid w:val="00495A5D"/>
    <w:rsid w:val="006B2CF7"/>
    <w:rsid w:val="006F4038"/>
    <w:rsid w:val="007B7D6E"/>
    <w:rsid w:val="007F3814"/>
    <w:rsid w:val="008C6CBB"/>
    <w:rsid w:val="00945768"/>
    <w:rsid w:val="009B0259"/>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768"/>
    <w:pPr>
      <w:tabs>
        <w:tab w:val="center" w:pos="4680"/>
        <w:tab w:val="right" w:pos="9360"/>
      </w:tabs>
      <w:spacing w:line="240" w:lineRule="auto"/>
    </w:pPr>
  </w:style>
  <w:style w:type="character" w:customStyle="1" w:styleId="HeaderChar">
    <w:name w:val="Header Char"/>
    <w:basedOn w:val="DefaultParagraphFont"/>
    <w:link w:val="Header"/>
    <w:uiPriority w:val="99"/>
    <w:rsid w:val="00945768"/>
  </w:style>
  <w:style w:type="paragraph" w:styleId="Footer">
    <w:name w:val="footer"/>
    <w:basedOn w:val="Normal"/>
    <w:link w:val="FooterChar"/>
    <w:uiPriority w:val="99"/>
    <w:semiHidden/>
    <w:unhideWhenUsed/>
    <w:rsid w:val="0094576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45768"/>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2018-08-03T04:24:00Z</dcterms:created>
  <dcterms:modified xsi:type="dcterms:W3CDTF">2018-08-03T05:03:00Z</dcterms:modified>
</cp:coreProperties>
</file>